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5329" w14:textId="3BE0B948" w:rsidR="002A29AA" w:rsidRDefault="002A29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"/>
        <w:rPr>
          <w:rFonts w:ascii="Noto Sans Symbols" w:eastAsia="Noto Sans Symbols" w:hAnsi="Noto Sans Symbols" w:cs="Noto Sans Symbols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>Linens</w:t>
      </w:r>
    </w:p>
    <w:p w14:paraId="30AEE2C2" w14:textId="37EE6AE8" w:rsidR="002A29AA" w:rsidRDefault="002A29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"/>
        <w:rPr>
          <w:rFonts w:ascii="Noto Sans Symbols" w:eastAsia="Noto Sans Symbols" w:hAnsi="Noto Sans Symbols" w:cs="Noto Sans Symbols"/>
          <w:color w:val="000000"/>
          <w:sz w:val="32"/>
          <w:szCs w:val="32"/>
        </w:rPr>
      </w:pPr>
      <w:r w:rsidRPr="002A29AA"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 w:rsidRPr="002A29AA"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Theme="majorHAnsi" w:eastAsia="Noto Sans Symbols" w:hAnsiTheme="majorHAnsi" w:cstheme="majorHAnsi"/>
          <w:color w:val="000000"/>
          <w:sz w:val="32"/>
          <w:szCs w:val="32"/>
        </w:rPr>
        <w:t>Sheets</w:t>
      </w:r>
      <w:r w:rsidRPr="002A29AA">
        <w:rPr>
          <w:rFonts w:asciiTheme="majorHAnsi" w:eastAsia="Noto Sans Symbols" w:hAnsiTheme="majorHAnsi" w:cstheme="majorHAnsi"/>
          <w:color w:val="000000"/>
          <w:sz w:val="32"/>
          <w:szCs w:val="32"/>
        </w:rPr>
        <w:t xml:space="preserve">  </w:t>
      </w:r>
    </w:p>
    <w:p w14:paraId="00000002" w14:textId="48E267A4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bookmarkStart w:id="0" w:name="_Hlk155093813"/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Mattresses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 </w:t>
      </w:r>
    </w:p>
    <w:bookmarkEnd w:id="0"/>
    <w:p w14:paraId="00000003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Sleeping Bags  </w:t>
      </w:r>
    </w:p>
    <w:p w14:paraId="00000004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Pillows  </w:t>
      </w:r>
    </w:p>
    <w:p w14:paraId="00000005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Extra Blankets  </w:t>
      </w:r>
    </w:p>
    <w:p w14:paraId="00000006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Towels  </w:t>
      </w:r>
    </w:p>
    <w:p w14:paraId="12140DA0" w14:textId="77777777" w:rsidR="002A29A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7" w:lineRule="auto"/>
        <w:ind w:left="18" w:right="1271" w:hanging="18"/>
        <w:rPr>
          <w:rFonts w:ascii="Calibri" w:eastAsia="Calibri" w:hAnsi="Calibri" w:cs="Calibri"/>
          <w:b/>
          <w:i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Kitchen Supplies to Restock </w:t>
      </w:r>
    </w:p>
    <w:p w14:paraId="00000007" w14:textId="50882584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7" w:lineRule="auto"/>
        <w:ind w:left="18" w:right="1271" w:hanging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Cooking Oil  </w:t>
      </w:r>
    </w:p>
    <w:p w14:paraId="00000008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Spices  </w:t>
      </w:r>
    </w:p>
    <w:p w14:paraId="00000009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Food, </w:t>
      </w:r>
      <w:proofErr w:type="gramStart"/>
      <w:r>
        <w:rPr>
          <w:rFonts w:ascii="Calibri" w:eastAsia="Calibri" w:hAnsi="Calibri" w:cs="Calibri"/>
          <w:color w:val="000000"/>
          <w:sz w:val="32"/>
          <w:szCs w:val="32"/>
        </w:rPr>
        <w:t>Water</w:t>
      </w:r>
      <w:proofErr w:type="gramEnd"/>
      <w:r>
        <w:rPr>
          <w:rFonts w:ascii="Calibri" w:eastAsia="Calibri" w:hAnsi="Calibri" w:cs="Calibri"/>
          <w:color w:val="000000"/>
          <w:sz w:val="32"/>
          <w:szCs w:val="32"/>
        </w:rPr>
        <w:t xml:space="preserve"> and Ice   </w:t>
      </w:r>
    </w:p>
    <w:p w14:paraId="0000000A" w14:textId="2016F664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37" w:lineRule="auto"/>
        <w:ind w:left="18" w:right="95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Paper Towels and Napkins </w:t>
      </w: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Foil and Plas</w:t>
      </w:r>
      <w:r>
        <w:rPr>
          <w:rFonts w:ascii="Calibri" w:eastAsia="Calibri" w:hAnsi="Calibri" w:cs="Calibri"/>
          <w:sz w:val="32"/>
          <w:szCs w:val="32"/>
        </w:rPr>
        <w:t>ti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c Wrap  </w:t>
      </w:r>
    </w:p>
    <w:p w14:paraId="0000000B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Plas</w:t>
      </w:r>
      <w:r>
        <w:rPr>
          <w:rFonts w:ascii="Calibri" w:eastAsia="Calibri" w:hAnsi="Calibri" w:cs="Calibri"/>
          <w:sz w:val="32"/>
          <w:szCs w:val="32"/>
        </w:rPr>
        <w:t>ti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c Bags  </w:t>
      </w:r>
    </w:p>
    <w:p w14:paraId="0000000C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Garbage Bags  </w:t>
      </w:r>
    </w:p>
    <w:p w14:paraId="0000000D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Dish Soap </w:t>
      </w:r>
    </w:p>
    <w:p w14:paraId="0000000E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"/>
        <w:rPr>
          <w:rFonts w:ascii="Calibri" w:eastAsia="Calibri" w:hAnsi="Calibri" w:cs="Calibri"/>
          <w:b/>
          <w:i/>
          <w:color w:val="000000"/>
          <w:sz w:val="32"/>
          <w:szCs w:val="32"/>
        </w:rPr>
      </w:pPr>
      <w:bookmarkStart w:id="1" w:name="_Hlk155093907"/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>Clothing</w:t>
      </w:r>
      <w:bookmarkEnd w:id="1"/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   </w:t>
      </w:r>
    </w:p>
    <w:p w14:paraId="0000000F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Rain Gear  </w:t>
      </w:r>
    </w:p>
    <w:p w14:paraId="00000010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1" w:lineRule="auto"/>
        <w:ind w:left="18" w:right="563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Sweatshirt and Light </w:t>
      </w:r>
      <w:proofErr w:type="gramStart"/>
      <w:r>
        <w:rPr>
          <w:rFonts w:ascii="Calibri" w:eastAsia="Calibri" w:hAnsi="Calibri" w:cs="Calibri"/>
          <w:color w:val="000000"/>
          <w:sz w:val="32"/>
          <w:szCs w:val="32"/>
        </w:rPr>
        <w:t xml:space="preserve">Jacket  </w:t>
      </w: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proofErr w:type="gramEnd"/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Shorts and Long Pants  </w:t>
      </w:r>
    </w:p>
    <w:p w14:paraId="00000011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1" w:lineRule="auto"/>
        <w:ind w:left="18" w:right="563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Short- and Long-Sleeve </w:t>
      </w:r>
      <w:proofErr w:type="gramStart"/>
      <w:r>
        <w:rPr>
          <w:rFonts w:ascii="Calibri" w:eastAsia="Calibri" w:hAnsi="Calibri" w:cs="Calibri"/>
          <w:color w:val="000000"/>
          <w:sz w:val="32"/>
          <w:szCs w:val="32"/>
        </w:rPr>
        <w:t xml:space="preserve">Shirts  </w:t>
      </w: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proofErr w:type="gramEnd"/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Base Layers  </w:t>
      </w:r>
    </w:p>
    <w:p w14:paraId="00000012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18" w:right="67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Shoes, Sandals, Hiking </w:t>
      </w:r>
      <w:proofErr w:type="gramStart"/>
      <w:r>
        <w:rPr>
          <w:rFonts w:ascii="Calibri" w:eastAsia="Calibri" w:hAnsi="Calibri" w:cs="Calibri"/>
          <w:color w:val="000000"/>
          <w:sz w:val="32"/>
          <w:szCs w:val="32"/>
        </w:rPr>
        <w:t xml:space="preserve">Boots  </w:t>
      </w: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proofErr w:type="gramEnd"/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Extra Socks  </w:t>
      </w:r>
    </w:p>
    <w:p w14:paraId="00000013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"/>
        <w:rPr>
          <w:rFonts w:ascii="Calibri" w:eastAsia="Calibri" w:hAnsi="Calibri" w:cs="Calibri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Underwear </w:t>
      </w:r>
    </w:p>
    <w:p w14:paraId="00000014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Shoes, Sandals, Hiking Boots </w:t>
      </w:r>
    </w:p>
    <w:p w14:paraId="00000015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Extra Socks  </w:t>
      </w:r>
    </w:p>
    <w:p w14:paraId="00000016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Underwear </w:t>
      </w:r>
    </w:p>
    <w:p w14:paraId="00000017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b/>
          <w:i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Miscellaneous Staples </w:t>
      </w:r>
    </w:p>
    <w:p w14:paraId="00000018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Toilet Paper  </w:t>
      </w:r>
    </w:p>
    <w:p w14:paraId="00000019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Baby Wipes  </w:t>
      </w:r>
    </w:p>
    <w:p w14:paraId="0000001A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Toothbrush/</w:t>
      </w:r>
      <w:r>
        <w:rPr>
          <w:rFonts w:ascii="Calibri" w:eastAsia="Calibri" w:hAnsi="Calibri" w:cs="Calibri"/>
          <w:sz w:val="32"/>
          <w:szCs w:val="32"/>
        </w:rPr>
        <w:t>Toothpaste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  </w:t>
      </w:r>
    </w:p>
    <w:p w14:paraId="0000001B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7" w:lineRule="auto"/>
        <w:ind w:right="1234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Shampoo and </w:t>
      </w:r>
      <w:r>
        <w:rPr>
          <w:rFonts w:ascii="Calibri" w:eastAsia="Calibri" w:hAnsi="Calibri" w:cs="Calibri"/>
          <w:sz w:val="32"/>
          <w:szCs w:val="32"/>
        </w:rPr>
        <w:t>Conditioner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 </w:t>
      </w:r>
    </w:p>
    <w:p w14:paraId="0000001C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7" w:lineRule="auto"/>
        <w:ind w:right="1234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Soap  </w:t>
      </w:r>
    </w:p>
    <w:p w14:paraId="0000001D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Lo</w:t>
      </w:r>
      <w:r>
        <w:rPr>
          <w:rFonts w:ascii="Calibri" w:eastAsia="Calibri" w:hAnsi="Calibri" w:cs="Calibri"/>
          <w:sz w:val="32"/>
          <w:szCs w:val="32"/>
        </w:rPr>
        <w:t>ti</w:t>
      </w:r>
      <w:r>
        <w:rPr>
          <w:rFonts w:ascii="Calibri" w:eastAsia="Calibri" w:hAnsi="Calibri" w:cs="Calibri"/>
          <w:color w:val="000000"/>
          <w:sz w:val="32"/>
          <w:szCs w:val="32"/>
        </w:rPr>
        <w:t>on/Aloe Vera Lo</w:t>
      </w:r>
      <w:r>
        <w:rPr>
          <w:rFonts w:ascii="Calibri" w:eastAsia="Calibri" w:hAnsi="Calibri" w:cs="Calibri"/>
          <w:sz w:val="32"/>
          <w:szCs w:val="32"/>
        </w:rPr>
        <w:t>ti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on  </w:t>
      </w:r>
    </w:p>
    <w:p w14:paraId="0000001E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Deodorant  </w:t>
      </w:r>
    </w:p>
    <w:p w14:paraId="0000001F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37" w:lineRule="auto"/>
        <w:ind w:right="706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Medica</w:t>
      </w:r>
      <w:r>
        <w:rPr>
          <w:rFonts w:ascii="Calibri" w:eastAsia="Calibri" w:hAnsi="Calibri" w:cs="Calibri"/>
          <w:sz w:val="32"/>
          <w:szCs w:val="32"/>
        </w:rPr>
        <w:t>ti</w:t>
      </w:r>
      <w:r>
        <w:rPr>
          <w:rFonts w:ascii="Calibri" w:eastAsia="Calibri" w:hAnsi="Calibri" w:cs="Calibri"/>
          <w:color w:val="000000"/>
          <w:sz w:val="32"/>
          <w:szCs w:val="32"/>
        </w:rPr>
        <w:t>ons and Prescrip</w:t>
      </w:r>
      <w:r>
        <w:rPr>
          <w:rFonts w:ascii="Calibri" w:eastAsia="Calibri" w:hAnsi="Calibri" w:cs="Calibri"/>
          <w:sz w:val="32"/>
          <w:szCs w:val="32"/>
        </w:rPr>
        <w:t>ti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ons  </w:t>
      </w:r>
    </w:p>
    <w:p w14:paraId="00000020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37" w:lineRule="auto"/>
        <w:ind w:right="706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Lip Balm  </w:t>
      </w:r>
    </w:p>
    <w:p w14:paraId="00000021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Sunscreen  </w:t>
      </w:r>
    </w:p>
    <w:p w14:paraId="00000022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Bug Spray  </w:t>
      </w:r>
    </w:p>
    <w:p w14:paraId="00000023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Broom and Dustpan  </w:t>
      </w:r>
    </w:p>
    <w:p w14:paraId="00000024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b/>
          <w:i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 xml:space="preserve">Around Camp </w:t>
      </w:r>
    </w:p>
    <w:p w14:paraId="00000025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7" w:lineRule="auto"/>
        <w:ind w:left="190" w:right="1098" w:hanging="19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Headlamps, Flashlights </w:t>
      </w:r>
      <w:proofErr w:type="gramStart"/>
      <w:r>
        <w:rPr>
          <w:rFonts w:ascii="Calibri" w:eastAsia="Calibri" w:hAnsi="Calibri" w:cs="Calibri"/>
          <w:color w:val="000000"/>
          <w:sz w:val="32"/>
          <w:szCs w:val="32"/>
        </w:rPr>
        <w:t>and  Lanterns</w:t>
      </w:r>
      <w:proofErr w:type="gramEnd"/>
      <w:r>
        <w:rPr>
          <w:rFonts w:ascii="Calibri" w:eastAsia="Calibri" w:hAnsi="Calibri" w:cs="Calibri"/>
          <w:color w:val="000000"/>
          <w:sz w:val="32"/>
          <w:szCs w:val="32"/>
        </w:rPr>
        <w:t xml:space="preserve">  </w:t>
      </w:r>
    </w:p>
    <w:p w14:paraId="00000026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Firewood and Kindling  </w:t>
      </w:r>
    </w:p>
    <w:p w14:paraId="00000027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Waterproof Matches  </w:t>
      </w:r>
    </w:p>
    <w:p w14:paraId="00000028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Lawn Furniture  </w:t>
      </w:r>
    </w:p>
    <w:p w14:paraId="00000029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Books  </w:t>
      </w:r>
    </w:p>
    <w:p w14:paraId="0000002A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Games: board and lawn  </w:t>
      </w:r>
    </w:p>
    <w:p w14:paraId="0000002B" w14:textId="77777777" w:rsidR="00EF00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Bree Serif" w:eastAsia="Bree Serif" w:hAnsi="Bree Serif" w:cs="Bree Serif"/>
          <w:color w:val="000000"/>
          <w:sz w:val="36"/>
          <w:szCs w:val="36"/>
        </w:rPr>
      </w:pPr>
      <w:r>
        <w:rPr>
          <w:rFonts w:ascii="Segoe UI Symbol" w:eastAsia="Noto Sans Symbols" w:hAnsi="Segoe UI Symbol" w:cs="Segoe UI Symbol"/>
          <w:color w:val="000000"/>
          <w:sz w:val="32"/>
          <w:szCs w:val="32"/>
        </w:rPr>
        <w:t>❑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Movies  </w:t>
      </w:r>
    </w:p>
    <w:sectPr w:rsidR="00EF00E5">
      <w:headerReference w:type="default" r:id="rId6"/>
      <w:pgSz w:w="10800" w:h="14400"/>
      <w:pgMar w:top="98" w:right="541" w:bottom="32" w:left="523" w:header="720" w:footer="720" w:gutter="0"/>
      <w:pgNumType w:start="1"/>
      <w:cols w:num="2" w:space="720" w:equalWidth="0">
        <w:col w:w="4880" w:space="0"/>
        <w:col w:w="48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5B57" w14:textId="77777777" w:rsidR="00CD02C4" w:rsidRDefault="00CD02C4">
      <w:pPr>
        <w:spacing w:line="240" w:lineRule="auto"/>
      </w:pPr>
      <w:r>
        <w:separator/>
      </w:r>
    </w:p>
  </w:endnote>
  <w:endnote w:type="continuationSeparator" w:id="0">
    <w:p w14:paraId="6999B21F" w14:textId="77777777" w:rsidR="00CD02C4" w:rsidRDefault="00CD0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ee Seri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9E61" w14:textId="77777777" w:rsidR="00CD02C4" w:rsidRDefault="00CD02C4">
      <w:pPr>
        <w:spacing w:line="240" w:lineRule="auto"/>
      </w:pPr>
      <w:r>
        <w:separator/>
      </w:r>
    </w:p>
  </w:footnote>
  <w:footnote w:type="continuationSeparator" w:id="0">
    <w:p w14:paraId="230E74C2" w14:textId="77777777" w:rsidR="00CD02C4" w:rsidRDefault="00CD0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EF00E5" w:rsidRDefault="00000000">
    <w:pPr>
      <w:jc w:val="center"/>
      <w:rPr>
        <w:sz w:val="64"/>
        <w:szCs w:val="64"/>
      </w:rPr>
    </w:pPr>
    <w:r>
      <w:rPr>
        <w:sz w:val="64"/>
        <w:szCs w:val="64"/>
      </w:rPr>
      <w:t>RV CAMPING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E5"/>
    <w:rsid w:val="002A29AA"/>
    <w:rsid w:val="00CD02C4"/>
    <w:rsid w:val="00E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BECB"/>
  <w15:docId w15:val="{49D8B755-D330-4A7F-ABBC-45A9BE0F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Winters</dc:creator>
  <cp:lastModifiedBy>Robert Winters</cp:lastModifiedBy>
  <cp:revision>2</cp:revision>
  <dcterms:created xsi:type="dcterms:W3CDTF">2024-01-02T18:23:00Z</dcterms:created>
  <dcterms:modified xsi:type="dcterms:W3CDTF">2024-01-02T18:23:00Z</dcterms:modified>
</cp:coreProperties>
</file>